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CAF37" w14:textId="1FD01914" w:rsidR="00D50987" w:rsidRPr="00A32CF5" w:rsidRDefault="00A32CF5" w:rsidP="00A32CF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2CF5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รายชื่อพนักงานส่วนตำบล</w:t>
      </w:r>
    </w:p>
    <w:p w14:paraId="427D1337" w14:textId="0046C50B" w:rsidR="00A32CF5" w:rsidRPr="00A32CF5" w:rsidRDefault="00A32CF5" w:rsidP="00A32CF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2CF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องค์การบริหารส่วนตำบลโพธิ์เก้าต้น  อำเภอเมืองลพบุรี  จังหวัดลพบุรี</w:t>
      </w:r>
    </w:p>
    <w:p w14:paraId="036A4BAD" w14:textId="3913394B" w:rsidR="00A32CF5" w:rsidRPr="00A32CF5" w:rsidRDefault="00A32CF5" w:rsidP="00A32CF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2CF5">
        <w:rPr>
          <w:rFonts w:ascii="TH SarabunIT๙" w:hAnsi="TH SarabunIT๙" w:cs="TH SarabunIT๙"/>
          <w:b/>
          <w:bCs/>
          <w:sz w:val="32"/>
          <w:szCs w:val="32"/>
          <w:cs/>
        </w:rPr>
        <w:t>ที่ไปอบรมหลักสูตรต่าง ๆ ประจำปีงบประมาณ พ.ศ. 2566</w:t>
      </w:r>
    </w:p>
    <w:p w14:paraId="531E3473" w14:textId="5E9D5C45" w:rsidR="00A32CF5" w:rsidRDefault="00A32CF5" w:rsidP="00A32CF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32CF5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 2</w:t>
      </w:r>
      <w:r w:rsidR="00D600C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32C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คน ผ่านการอบรม 2</w:t>
      </w:r>
      <w:r w:rsidR="00D600C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A32C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คน  คิดเป็นร้อยละ 100</w:t>
      </w:r>
    </w:p>
    <w:p w14:paraId="4DCD48A3" w14:textId="77777777" w:rsidR="003900FB" w:rsidRPr="003900FB" w:rsidRDefault="003900FB" w:rsidP="00A32CF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3467" w:type="dxa"/>
        <w:tblInd w:w="846" w:type="dxa"/>
        <w:tblLook w:val="04A0" w:firstRow="1" w:lastRow="0" w:firstColumn="1" w:lastColumn="0" w:noHBand="0" w:noVBand="1"/>
      </w:tblPr>
      <w:tblGrid>
        <w:gridCol w:w="846"/>
        <w:gridCol w:w="4966"/>
        <w:gridCol w:w="2268"/>
        <w:gridCol w:w="5387"/>
      </w:tblGrid>
      <w:tr w:rsidR="000C6514" w:rsidRPr="00A32CF5" w14:paraId="3E066E23" w14:textId="77777777" w:rsidTr="003900FB">
        <w:tc>
          <w:tcPr>
            <w:tcW w:w="846" w:type="dxa"/>
          </w:tcPr>
          <w:p w14:paraId="646C6A4D" w14:textId="65E66EAB" w:rsidR="000C6514" w:rsidRPr="00A32CF5" w:rsidRDefault="000C6514" w:rsidP="000C65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2C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6" w:type="dxa"/>
          </w:tcPr>
          <w:p w14:paraId="77EB0948" w14:textId="0AEA1A45" w:rsidR="000C6514" w:rsidRPr="00A32CF5" w:rsidRDefault="000C6514" w:rsidP="000C65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โครงการ/กิจกรรม/หลักสูตร</w:t>
            </w:r>
          </w:p>
        </w:tc>
        <w:tc>
          <w:tcPr>
            <w:tcW w:w="2268" w:type="dxa"/>
          </w:tcPr>
          <w:p w14:paraId="4A731B4D" w14:textId="27E9B50E" w:rsidR="000C6514" w:rsidRPr="00A32CF5" w:rsidRDefault="000C6514" w:rsidP="000C65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สถิติจำนวนผู้เข้ารับการฝึกอบรม</w:t>
            </w:r>
          </w:p>
        </w:tc>
        <w:tc>
          <w:tcPr>
            <w:tcW w:w="5387" w:type="dxa"/>
          </w:tcPr>
          <w:p w14:paraId="2E370056" w14:textId="16B54856" w:rsidR="000C6514" w:rsidRPr="00A32CF5" w:rsidRDefault="000C6514" w:rsidP="000C65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รายชื่อผู้เข้ารับการอบรม</w:t>
            </w:r>
          </w:p>
        </w:tc>
      </w:tr>
      <w:tr w:rsidR="000C6514" w14:paraId="45CD1153" w14:textId="77777777" w:rsidTr="003900FB">
        <w:tc>
          <w:tcPr>
            <w:tcW w:w="846" w:type="dxa"/>
          </w:tcPr>
          <w:p w14:paraId="17BBFB73" w14:textId="2EB90B43" w:rsidR="000C6514" w:rsidRDefault="000C6514" w:rsidP="000C65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966" w:type="dxa"/>
          </w:tcPr>
          <w:p w14:paraId="5BB6D31A" w14:textId="214125DC" w:rsidR="000C6514" w:rsidRDefault="000C6514" w:rsidP="000C65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 เสริมสร้างความรู้และพิจารณาร่างงบประมาณรายจ่ายประจำปีงบประมาณ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 2567 รุ่นที่ 7 วันที่ 21-23 กรกฎาคม 2566 ณ โรงแรมรอยัลริ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กรุงเทพมหานคร</w:t>
            </w:r>
          </w:p>
        </w:tc>
        <w:tc>
          <w:tcPr>
            <w:tcW w:w="2268" w:type="dxa"/>
          </w:tcPr>
          <w:p w14:paraId="2442FBAB" w14:textId="4C0AA27C" w:rsidR="000C6514" w:rsidRDefault="003900FB" w:rsidP="003900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387" w:type="dxa"/>
          </w:tcPr>
          <w:p w14:paraId="5B7E7DB5" w14:textId="77777777" w:rsidR="000C6514" w:rsidRDefault="000C6514" w:rsidP="000C65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ว่าที่ร้อยตรีนิสิต    ปัญญา</w:t>
            </w:r>
          </w:p>
          <w:p w14:paraId="21AA303D" w14:textId="1EA98091" w:rsidR="003900FB" w:rsidRDefault="003900FB" w:rsidP="000C65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สิบเอกหญิง</w:t>
            </w:r>
            <w:r w:rsidRPr="0017259E">
              <w:rPr>
                <w:rFonts w:ascii="TH SarabunIT๙" w:hAnsi="TH SarabunIT๙" w:cs="TH SarabunIT๙"/>
                <w:sz w:val="32"/>
                <w:szCs w:val="32"/>
                <w:cs/>
              </w:rPr>
              <w:t>นพรัตน์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7259E">
              <w:rPr>
                <w:rFonts w:ascii="TH SarabunIT๙" w:hAnsi="TH SarabunIT๙" w:cs="TH SarabunIT๙"/>
                <w:sz w:val="32"/>
                <w:szCs w:val="32"/>
                <w:cs/>
              </w:rPr>
              <w:t>ปัญญา</w:t>
            </w:r>
          </w:p>
        </w:tc>
      </w:tr>
      <w:tr w:rsidR="000C6514" w14:paraId="60A04535" w14:textId="77777777" w:rsidTr="003900FB">
        <w:tc>
          <w:tcPr>
            <w:tcW w:w="846" w:type="dxa"/>
          </w:tcPr>
          <w:p w14:paraId="556AF20B" w14:textId="35BACA56" w:rsidR="000C6514" w:rsidRDefault="000C6514" w:rsidP="000C65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966" w:type="dxa"/>
          </w:tcPr>
          <w:p w14:paraId="55A8F264" w14:textId="60C22874" w:rsidR="000C6514" w:rsidRDefault="000C6514" w:rsidP="000C65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โครงการอบรมเสริมสร้างคุณธรรมจริยธรรม การรักษาวินัยและความโปร่งใสในการทำงาน ประจำปีงบประมาณ พ.ศ. 2566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วันเสาร์ที่ 22 เมษายน 2566 ณ ห้องประชุมองค์การบริหารส่วนตำบลโพธิ์เก้าต้น</w:t>
            </w:r>
          </w:p>
        </w:tc>
        <w:tc>
          <w:tcPr>
            <w:tcW w:w="2268" w:type="dxa"/>
          </w:tcPr>
          <w:p w14:paraId="5ECE39A0" w14:textId="751F9893" w:rsidR="000C6514" w:rsidRDefault="003900FB" w:rsidP="003900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5387" w:type="dxa"/>
          </w:tcPr>
          <w:p w14:paraId="18F6544E" w14:textId="7607CE13" w:rsidR="000C6514" w:rsidRDefault="000C6514" w:rsidP="000C65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น.ส.สุภาพร       ชินบุตร</w:t>
            </w:r>
          </w:p>
          <w:p w14:paraId="5B560F98" w14:textId="0FA11376" w:rsidR="003900FB" w:rsidRDefault="003900FB" w:rsidP="000C65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ส.อ.หญิง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พิฐชญา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ณ์  จิรสวานนท์</w:t>
            </w:r>
          </w:p>
          <w:p w14:paraId="6E40FCFD" w14:textId="672BFF6C" w:rsidR="003900FB" w:rsidRDefault="003900FB" w:rsidP="000C65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นายสุวรรณ       สุขคุ้ม</w:t>
            </w:r>
          </w:p>
          <w:p w14:paraId="4755370F" w14:textId="2B2E15A3" w:rsidR="003900FB" w:rsidRDefault="003900FB" w:rsidP="000C65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r w:rsidRPr="0017259E">
              <w:rPr>
                <w:rFonts w:ascii="TH SarabunIT๙" w:hAnsi="TH SarabunIT๙" w:cs="TH SarabunIT๙"/>
                <w:sz w:val="32"/>
                <w:szCs w:val="32"/>
                <w:cs/>
              </w:rPr>
              <w:t>จารุ</w:t>
            </w:r>
            <w:proofErr w:type="spellStart"/>
            <w:r w:rsidRPr="0017259E">
              <w:rPr>
                <w:rFonts w:ascii="TH SarabunIT๙" w:hAnsi="TH SarabunIT๙" w:cs="TH SarabunIT๙"/>
                <w:sz w:val="32"/>
                <w:szCs w:val="32"/>
                <w:cs/>
              </w:rPr>
              <w:t>วรร</w:t>
            </w:r>
            <w:proofErr w:type="spellEnd"/>
            <w:r w:rsidRPr="0017259E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17259E">
              <w:rPr>
                <w:rFonts w:ascii="TH SarabunIT๙" w:hAnsi="TH SarabunIT๙" w:cs="TH SarabunIT๙"/>
                <w:sz w:val="32"/>
                <w:szCs w:val="32"/>
                <w:cs/>
              </w:rPr>
              <w:t>เชิดพง</w:t>
            </w:r>
            <w:proofErr w:type="spellStart"/>
            <w:r w:rsidRPr="0017259E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17259E">
              <w:rPr>
                <w:rFonts w:ascii="TH SarabunIT๙" w:hAnsi="TH SarabunIT๙" w:cs="TH SarabunIT๙"/>
                <w:sz w:val="32"/>
                <w:szCs w:val="32"/>
                <w:cs/>
              </w:rPr>
              <w:t>สว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ัสดิ์</w:t>
            </w:r>
          </w:p>
          <w:p w14:paraId="3D878333" w14:textId="77777777" w:rsidR="003900FB" w:rsidRDefault="003900FB" w:rsidP="00390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จ่าสิบเอกสุดเขต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สุขเหลือ</w:t>
            </w:r>
          </w:p>
          <w:p w14:paraId="0E3734B8" w14:textId="77777777" w:rsidR="003900FB" w:rsidRDefault="003900FB" w:rsidP="00390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นางสาวศิริพร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ลิ้มไพบูลย์</w:t>
            </w:r>
          </w:p>
          <w:p w14:paraId="3C56317B" w14:textId="77777777" w:rsidR="003900FB" w:rsidRDefault="003900FB" w:rsidP="00390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นางสาวมณ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ดำรงพง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  <w:p w14:paraId="6CD8F75F" w14:textId="77777777" w:rsidR="003900FB" w:rsidRDefault="003900FB" w:rsidP="00390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นางสาววันดี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พุ่มเจริญ</w:t>
            </w:r>
          </w:p>
          <w:p w14:paraId="61FC7638" w14:textId="77777777" w:rsidR="003900FB" w:rsidRDefault="003900FB" w:rsidP="00390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นางสาวภัทรมาศ พลับเพลิง</w:t>
            </w:r>
          </w:p>
          <w:p w14:paraId="62107049" w14:textId="77777777" w:rsidR="003900FB" w:rsidRDefault="003900FB" w:rsidP="00390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พันอากาศเอกท</w:t>
            </w:r>
            <w:r w:rsidRPr="0096178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วีศักดิ์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61784">
              <w:rPr>
                <w:rFonts w:ascii="TH SarabunIT๙" w:hAnsi="TH SarabunIT๙" w:cs="TH SarabunIT๙"/>
                <w:sz w:val="32"/>
                <w:szCs w:val="32"/>
                <w:cs/>
              </w:rPr>
              <w:t>สงวนใจ</w:t>
            </w:r>
          </w:p>
          <w:p w14:paraId="09C83C0C" w14:textId="77777777" w:rsidR="003900FB" w:rsidRDefault="003900FB" w:rsidP="00390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นางสาวสุมาลี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แก้วไทย</w:t>
            </w:r>
          </w:p>
          <w:p w14:paraId="3554938B" w14:textId="77777777" w:rsidR="003900FB" w:rsidRDefault="003900FB" w:rsidP="00390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ภิสรา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ถาวรทัศน์</w:t>
            </w:r>
          </w:p>
          <w:p w14:paraId="0DA3B568" w14:textId="77777777" w:rsidR="003900FB" w:rsidRDefault="003900FB" w:rsidP="00390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ริชัย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บุรุษเกิด</w:t>
            </w:r>
          </w:p>
          <w:p w14:paraId="2D6760A3" w14:textId="77777777" w:rsidR="003900FB" w:rsidRDefault="003900FB" w:rsidP="00390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นายอนุกูล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ดวงเกตุ</w:t>
            </w:r>
          </w:p>
          <w:p w14:paraId="6547E649" w14:textId="77777777" w:rsidR="003900FB" w:rsidRDefault="003900FB" w:rsidP="00390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นายรุ่งเจริญ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แย้มพจนา</w:t>
            </w:r>
          </w:p>
          <w:p w14:paraId="10AE3DB7" w14:textId="77777777" w:rsidR="003900FB" w:rsidRDefault="003900FB" w:rsidP="00390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สุนัน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ทองกร</w:t>
            </w:r>
          </w:p>
          <w:p w14:paraId="02D474B4" w14:textId="07826030" w:rsidR="003900FB" w:rsidRDefault="003900FB" w:rsidP="00390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นายคมก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เอกสินธุ์</w:t>
            </w:r>
          </w:p>
        </w:tc>
      </w:tr>
      <w:tr w:rsidR="000C6514" w14:paraId="7E298234" w14:textId="77777777" w:rsidTr="003900FB">
        <w:tc>
          <w:tcPr>
            <w:tcW w:w="846" w:type="dxa"/>
          </w:tcPr>
          <w:p w14:paraId="7F8BFA10" w14:textId="0D40DA7F" w:rsidR="000C6514" w:rsidRDefault="003900FB" w:rsidP="000C65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4966" w:type="dxa"/>
          </w:tcPr>
          <w:p w14:paraId="1F32EF95" w14:textId="775B6C12" w:rsidR="000C6514" w:rsidRDefault="003900FB" w:rsidP="000C651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การอบรมเชิงปฏิบัติการ เทคนิคและวิธีการ การนำแผนพัฒนาท้องถิ่น เพื่อจัดทำโครงการในงบประมาณรายจ่ายขององค์กรปกครองส่วนท้องถิ่น ประจำปีงบประมาณ พ.ศ.2566-2567 รุ่นที่ 6 วันที่ 27-30 มีนาคม 2566 ณ โรงแรมสีดา แอ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คทิ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วิตี้ รีสอร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เขาใหญ่-นครนายก จังหวัดนครนายก</w:t>
            </w:r>
          </w:p>
        </w:tc>
        <w:tc>
          <w:tcPr>
            <w:tcW w:w="2268" w:type="dxa"/>
          </w:tcPr>
          <w:p w14:paraId="26AD745A" w14:textId="36AB77F2" w:rsidR="000C6514" w:rsidRDefault="003900FB" w:rsidP="003900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387" w:type="dxa"/>
          </w:tcPr>
          <w:p w14:paraId="380522A9" w14:textId="2C503B92" w:rsidR="000C6514" w:rsidRDefault="003900FB" w:rsidP="000C65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ัฏฐ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ิฌา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สอาดเอี่ยม</w:t>
            </w:r>
          </w:p>
        </w:tc>
      </w:tr>
      <w:tr w:rsidR="003900FB" w14:paraId="13816A0D" w14:textId="77777777" w:rsidTr="003900FB">
        <w:tc>
          <w:tcPr>
            <w:tcW w:w="846" w:type="dxa"/>
          </w:tcPr>
          <w:p w14:paraId="1974F31D" w14:textId="0C0AF4F5" w:rsidR="003900FB" w:rsidRDefault="003900FB" w:rsidP="003900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966" w:type="dxa"/>
          </w:tcPr>
          <w:p w14:paraId="1574D12E" w14:textId="2568D5E6" w:rsidR="003900FB" w:rsidRDefault="003900FB" w:rsidP="003900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หลักสูตร การฝึกอบรมเพื่อพัฒนาความรู้ของผู้ปฏิบัติงานด้านการตรวจสอบภายในสำหรับหน่วยงานของรัฐ ประจำปีงบประมาณ 2566 ครั้งที่ 1 รุ่นที่ 1 จำนวน 10 รายวิชา จำนวน 18 ชั่วโมง ระหว่างวันที่ 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22 ธันวาคม 2565</w:t>
            </w:r>
          </w:p>
        </w:tc>
        <w:tc>
          <w:tcPr>
            <w:tcW w:w="2268" w:type="dxa"/>
          </w:tcPr>
          <w:p w14:paraId="523CCE9E" w14:textId="6B255035" w:rsidR="003900FB" w:rsidRDefault="003900FB" w:rsidP="003900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387" w:type="dxa"/>
          </w:tcPr>
          <w:p w14:paraId="369F5A81" w14:textId="41E29938" w:rsidR="003900FB" w:rsidRDefault="003900FB" w:rsidP="00390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นางภาขวัญ        เชิงคีรี</w:t>
            </w:r>
          </w:p>
        </w:tc>
      </w:tr>
      <w:tr w:rsidR="003900FB" w14:paraId="15EA33B2" w14:textId="77777777" w:rsidTr="003900FB">
        <w:tc>
          <w:tcPr>
            <w:tcW w:w="846" w:type="dxa"/>
          </w:tcPr>
          <w:p w14:paraId="0A00C849" w14:textId="6BED8F6D" w:rsidR="003900FB" w:rsidRDefault="003900FB" w:rsidP="003900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966" w:type="dxa"/>
          </w:tcPr>
          <w:p w14:paraId="7F1FA9F6" w14:textId="0F939577" w:rsidR="003900FB" w:rsidRDefault="003900FB" w:rsidP="003900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 หลักสูตร เชิงวิชาการ การจัดทำแผนอัตรากำลัง 3 ปี ขององค์กรปกครองส่วนท้องถิ่น (ประจำปีงบประมาณ 2567-2569)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ระหว่างวันที่                  11-13 มิถุนายน 2566 ณ โรงแรมเอส ดี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อเว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นิว                   ปิ่นเกล้า เขตบางพลัด กรุงเทพมหานคร</w:t>
            </w:r>
          </w:p>
        </w:tc>
        <w:tc>
          <w:tcPr>
            <w:tcW w:w="2268" w:type="dxa"/>
          </w:tcPr>
          <w:p w14:paraId="6EEC2607" w14:textId="57059C0F" w:rsidR="003900FB" w:rsidRDefault="003900FB" w:rsidP="003900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387" w:type="dxa"/>
          </w:tcPr>
          <w:p w14:paraId="5B104819" w14:textId="3EEEEC4D" w:rsidR="003900FB" w:rsidRDefault="003900FB" w:rsidP="00390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นายธนากร        ธรรมรัก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โต</w:t>
            </w:r>
          </w:p>
        </w:tc>
      </w:tr>
      <w:tr w:rsidR="003900FB" w14:paraId="1B5131B2" w14:textId="77777777" w:rsidTr="003900FB">
        <w:tc>
          <w:tcPr>
            <w:tcW w:w="846" w:type="dxa"/>
          </w:tcPr>
          <w:p w14:paraId="20724EFB" w14:textId="1E8CE930" w:rsidR="003900FB" w:rsidRDefault="003900FB" w:rsidP="003900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966" w:type="dxa"/>
          </w:tcPr>
          <w:p w14:paraId="27FF8030" w14:textId="34BE3FF1" w:rsidR="003900FB" w:rsidRDefault="003900FB" w:rsidP="003900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ัมมนาเชิงปฏิบัติการหลังปฏิบัติราชการเกี่ยวกับความผิดทางละเมิดของเจ้าหน้าที่การดำเนินการทางวินัยและการโต้แย้งคำสั่ง สำหรับผู้บริหารท้องถิ่น ข้าราชการหรือพนักงานส่วนท้องถิ่น กรณีปกติและกรณีหน่วยตรวจสอบชี้มูลความผิด ประจำปีงบประมาณ พ.ศ.2566 ระหว่างวันที่ 6-9 เมษายน 2566 ณ อิงธารรีสอร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ต.หินตั้ง อ.เมืองนครนายก จ.นครนายก</w:t>
            </w:r>
          </w:p>
        </w:tc>
        <w:tc>
          <w:tcPr>
            <w:tcW w:w="2268" w:type="dxa"/>
          </w:tcPr>
          <w:p w14:paraId="4DBA6C30" w14:textId="713CE80D" w:rsidR="003900FB" w:rsidRDefault="003900FB" w:rsidP="003900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387" w:type="dxa"/>
          </w:tcPr>
          <w:p w14:paraId="7A8C4852" w14:textId="77777777" w:rsidR="003900FB" w:rsidRDefault="003900FB" w:rsidP="00390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ว่าที่ร้อยตรีหญิงหทัยรัตน์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ทองกร</w:t>
            </w:r>
          </w:p>
          <w:p w14:paraId="5C4CB199" w14:textId="72BF5DC2" w:rsidR="003900FB" w:rsidRDefault="003900FB" w:rsidP="00390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นายฟ้ารุ่ง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หมวดก๋อย</w:t>
            </w:r>
          </w:p>
        </w:tc>
      </w:tr>
    </w:tbl>
    <w:p w14:paraId="6542588D" w14:textId="08FEEBBE" w:rsidR="00B63438" w:rsidRDefault="00B63438" w:rsidP="00B63438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ข้อมูลสถิติอัตรากำลัง จำแนกตามประเภทตำแหน่ง </w:t>
      </w:r>
      <w:r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ข้อมูลเมื่อ ตุลาคม 2566</w:t>
      </w:r>
      <w:r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tbl>
      <w:tblPr>
        <w:tblStyle w:val="a3"/>
        <w:tblW w:w="11619" w:type="dxa"/>
        <w:jc w:val="center"/>
        <w:tblLook w:val="04A0" w:firstRow="1" w:lastRow="0" w:firstColumn="1" w:lastColumn="0" w:noHBand="0" w:noVBand="1"/>
      </w:tblPr>
      <w:tblGrid>
        <w:gridCol w:w="4074"/>
        <w:gridCol w:w="2471"/>
        <w:gridCol w:w="3162"/>
        <w:gridCol w:w="1912"/>
      </w:tblGrid>
      <w:tr w:rsidR="00B63438" w14:paraId="44ABB6D7" w14:textId="77777777" w:rsidTr="005807A3">
        <w:trPr>
          <w:trHeight w:val="367"/>
          <w:jc w:val="center"/>
        </w:trPr>
        <w:tc>
          <w:tcPr>
            <w:tcW w:w="4074" w:type="dxa"/>
          </w:tcPr>
          <w:p w14:paraId="3D4C190D" w14:textId="77777777" w:rsidR="00B63438" w:rsidRDefault="00B63438" w:rsidP="00580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2471" w:type="dxa"/>
          </w:tcPr>
          <w:p w14:paraId="2B69DCEB" w14:textId="77777777" w:rsidR="00B63438" w:rsidRDefault="00B63438" w:rsidP="00580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สถิติกรอบอัตรากำลัง ตามแผนพัฒนาบุคลากร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162" w:type="dxa"/>
          </w:tcPr>
          <w:p w14:paraId="174CEB01" w14:textId="77777777" w:rsidR="00B63438" w:rsidRDefault="00B63438" w:rsidP="00580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สถิติอัตรากำลัง ที่มีคนครองตำแหน่ง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912" w:type="dxa"/>
          </w:tcPr>
          <w:p w14:paraId="7CE051B6" w14:textId="77777777" w:rsidR="00B63438" w:rsidRPr="003D6FDB" w:rsidRDefault="00B63438" w:rsidP="00580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อัตราว่าง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B63438" w14:paraId="13C52743" w14:textId="77777777" w:rsidTr="005807A3">
        <w:trPr>
          <w:trHeight w:val="357"/>
          <w:jc w:val="center"/>
        </w:trPr>
        <w:tc>
          <w:tcPr>
            <w:tcW w:w="4074" w:type="dxa"/>
          </w:tcPr>
          <w:p w14:paraId="0A923C89" w14:textId="77777777" w:rsidR="00B63438" w:rsidRPr="005A44C9" w:rsidRDefault="00B63438" w:rsidP="00580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4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2471" w:type="dxa"/>
          </w:tcPr>
          <w:p w14:paraId="272912DC" w14:textId="77777777" w:rsidR="00B63438" w:rsidRDefault="00B63438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162" w:type="dxa"/>
          </w:tcPr>
          <w:p w14:paraId="6DC55983" w14:textId="77777777" w:rsidR="00B63438" w:rsidRPr="005A44C9" w:rsidRDefault="00B63438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12" w:type="dxa"/>
          </w:tcPr>
          <w:p w14:paraId="4707DD64" w14:textId="77777777" w:rsidR="00B63438" w:rsidRDefault="00B63438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63438" w14:paraId="131BA92D" w14:textId="77777777" w:rsidTr="005807A3">
        <w:trPr>
          <w:trHeight w:val="367"/>
          <w:jc w:val="center"/>
        </w:trPr>
        <w:tc>
          <w:tcPr>
            <w:tcW w:w="4074" w:type="dxa"/>
          </w:tcPr>
          <w:p w14:paraId="0D7FF854" w14:textId="77777777" w:rsidR="00B63438" w:rsidRPr="005A44C9" w:rsidRDefault="00B63438" w:rsidP="00580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4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อำนวยการท้องถิ่น </w:t>
            </w:r>
          </w:p>
        </w:tc>
        <w:tc>
          <w:tcPr>
            <w:tcW w:w="2471" w:type="dxa"/>
          </w:tcPr>
          <w:p w14:paraId="016670D5" w14:textId="63F2C9B0" w:rsidR="00B63438" w:rsidRDefault="00457D4C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162" w:type="dxa"/>
          </w:tcPr>
          <w:p w14:paraId="52034557" w14:textId="76A8D832" w:rsidR="00B63438" w:rsidRPr="005A44C9" w:rsidRDefault="00457D4C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12" w:type="dxa"/>
          </w:tcPr>
          <w:p w14:paraId="6287E9A7" w14:textId="77777777" w:rsidR="00B63438" w:rsidRPr="005A44C9" w:rsidRDefault="00B63438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63438" w14:paraId="22626DE6" w14:textId="77777777" w:rsidTr="005807A3">
        <w:trPr>
          <w:trHeight w:val="357"/>
          <w:jc w:val="center"/>
        </w:trPr>
        <w:tc>
          <w:tcPr>
            <w:tcW w:w="4074" w:type="dxa"/>
          </w:tcPr>
          <w:p w14:paraId="2735E057" w14:textId="77777777" w:rsidR="00B63438" w:rsidRPr="005A44C9" w:rsidRDefault="00B63438" w:rsidP="00580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4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2471" w:type="dxa"/>
          </w:tcPr>
          <w:p w14:paraId="58EC3DE6" w14:textId="532FE456" w:rsidR="00B63438" w:rsidRPr="005A44C9" w:rsidRDefault="00BD1EC9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3162" w:type="dxa"/>
          </w:tcPr>
          <w:p w14:paraId="7A0F87A7" w14:textId="5C912975" w:rsidR="00B63438" w:rsidRPr="005A44C9" w:rsidRDefault="00457D4C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12" w:type="dxa"/>
          </w:tcPr>
          <w:p w14:paraId="40D40F79" w14:textId="5BC9F08C" w:rsidR="00B63438" w:rsidRPr="005A44C9" w:rsidRDefault="00BD1EC9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B63438" w14:paraId="31B734FD" w14:textId="77777777" w:rsidTr="005807A3">
        <w:trPr>
          <w:trHeight w:val="367"/>
          <w:jc w:val="center"/>
        </w:trPr>
        <w:tc>
          <w:tcPr>
            <w:tcW w:w="4074" w:type="dxa"/>
          </w:tcPr>
          <w:p w14:paraId="351EDB56" w14:textId="77777777" w:rsidR="00B63438" w:rsidRPr="005A44C9" w:rsidRDefault="00B63438" w:rsidP="005807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2471" w:type="dxa"/>
          </w:tcPr>
          <w:p w14:paraId="7BD1305B" w14:textId="45D51F9B" w:rsidR="00B63438" w:rsidRDefault="00BD1EC9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3162" w:type="dxa"/>
          </w:tcPr>
          <w:p w14:paraId="23390327" w14:textId="4AD1D721" w:rsidR="00B63438" w:rsidRDefault="008471B2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12" w:type="dxa"/>
          </w:tcPr>
          <w:p w14:paraId="5D3ABED1" w14:textId="2AC607B8" w:rsidR="00B63438" w:rsidRPr="005A44C9" w:rsidRDefault="008471B2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B63438" w14:paraId="2CE63470" w14:textId="77777777" w:rsidTr="005807A3">
        <w:trPr>
          <w:trHeight w:val="357"/>
          <w:jc w:val="center"/>
        </w:trPr>
        <w:tc>
          <w:tcPr>
            <w:tcW w:w="4074" w:type="dxa"/>
          </w:tcPr>
          <w:p w14:paraId="5C789850" w14:textId="77777777" w:rsidR="00B63438" w:rsidRPr="005A44C9" w:rsidRDefault="00B63438" w:rsidP="00580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4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2471" w:type="dxa"/>
          </w:tcPr>
          <w:p w14:paraId="19781D11" w14:textId="77777777" w:rsidR="00B63438" w:rsidRPr="005A44C9" w:rsidRDefault="00B63438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162" w:type="dxa"/>
          </w:tcPr>
          <w:p w14:paraId="2FFFCD26" w14:textId="77777777" w:rsidR="00B63438" w:rsidRPr="005A44C9" w:rsidRDefault="00B63438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44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12" w:type="dxa"/>
          </w:tcPr>
          <w:p w14:paraId="036DF896" w14:textId="77777777" w:rsidR="00B63438" w:rsidRPr="005A44C9" w:rsidRDefault="00B63438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B63438" w14:paraId="6303B37D" w14:textId="77777777" w:rsidTr="005807A3">
        <w:trPr>
          <w:trHeight w:val="367"/>
          <w:jc w:val="center"/>
        </w:trPr>
        <w:tc>
          <w:tcPr>
            <w:tcW w:w="4074" w:type="dxa"/>
          </w:tcPr>
          <w:p w14:paraId="16766B08" w14:textId="77777777" w:rsidR="00B63438" w:rsidRPr="005A44C9" w:rsidRDefault="00B63438" w:rsidP="00580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44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ตามภารกิจ</w:t>
            </w:r>
          </w:p>
        </w:tc>
        <w:tc>
          <w:tcPr>
            <w:tcW w:w="2471" w:type="dxa"/>
          </w:tcPr>
          <w:p w14:paraId="57F4CA2D" w14:textId="2A8722A6" w:rsidR="00B63438" w:rsidRPr="005A44C9" w:rsidRDefault="00BD1EC9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162" w:type="dxa"/>
          </w:tcPr>
          <w:p w14:paraId="64FD09FF" w14:textId="146EE575" w:rsidR="00B63438" w:rsidRPr="005A44C9" w:rsidRDefault="00BD1EC9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12" w:type="dxa"/>
          </w:tcPr>
          <w:p w14:paraId="5A7559D2" w14:textId="4772D54A" w:rsidR="00B63438" w:rsidRPr="005A44C9" w:rsidRDefault="00BD1EC9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B63438" w14:paraId="59D10A1E" w14:textId="77777777" w:rsidTr="005807A3">
        <w:trPr>
          <w:trHeight w:val="367"/>
          <w:jc w:val="center"/>
        </w:trPr>
        <w:tc>
          <w:tcPr>
            <w:tcW w:w="4074" w:type="dxa"/>
          </w:tcPr>
          <w:p w14:paraId="2009B953" w14:textId="77777777" w:rsidR="00B63438" w:rsidRPr="005A44C9" w:rsidRDefault="00B63438" w:rsidP="005807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2471" w:type="dxa"/>
          </w:tcPr>
          <w:p w14:paraId="301762BF" w14:textId="2022C05D" w:rsidR="00B63438" w:rsidRPr="005A44C9" w:rsidRDefault="00BC4684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162" w:type="dxa"/>
          </w:tcPr>
          <w:p w14:paraId="0C33F8B4" w14:textId="013CF423" w:rsidR="00B63438" w:rsidRPr="005A44C9" w:rsidRDefault="00BC4684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12" w:type="dxa"/>
          </w:tcPr>
          <w:p w14:paraId="40D8D786" w14:textId="1A6E9A50" w:rsidR="00B63438" w:rsidRPr="005A44C9" w:rsidRDefault="00BC4684" w:rsidP="005807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B63438" w14:paraId="07778864" w14:textId="77777777" w:rsidTr="005807A3">
        <w:trPr>
          <w:trHeight w:val="357"/>
          <w:jc w:val="center"/>
        </w:trPr>
        <w:tc>
          <w:tcPr>
            <w:tcW w:w="4074" w:type="dxa"/>
          </w:tcPr>
          <w:p w14:paraId="437E03F4" w14:textId="77777777" w:rsidR="00B63438" w:rsidRDefault="00B63438" w:rsidP="00580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71" w:type="dxa"/>
          </w:tcPr>
          <w:p w14:paraId="546A866D" w14:textId="35716754" w:rsidR="00B63438" w:rsidRDefault="00BC4684" w:rsidP="00580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51</w:t>
            </w:r>
          </w:p>
        </w:tc>
        <w:tc>
          <w:tcPr>
            <w:tcW w:w="3162" w:type="dxa"/>
          </w:tcPr>
          <w:p w14:paraId="15B3D4D3" w14:textId="3CDE82CB" w:rsidR="00B63438" w:rsidRDefault="00BC4684" w:rsidP="00580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8471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912" w:type="dxa"/>
          </w:tcPr>
          <w:p w14:paraId="2EF8523C" w14:textId="7A1D4AE6" w:rsidR="00B63438" w:rsidRDefault="00457D4C" w:rsidP="005807A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8471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</w:tbl>
    <w:p w14:paraId="7BD6407D" w14:textId="77777777" w:rsidR="000C428D" w:rsidRPr="000C428D" w:rsidRDefault="00B63438" w:rsidP="00B63438">
      <w:pPr>
        <w:ind w:left="360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20367B4" w14:textId="41EEA900" w:rsidR="00B63438" w:rsidRDefault="00B63438" w:rsidP="00B63438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ปัญหา/อุปสรรค</w:t>
      </w:r>
    </w:p>
    <w:p w14:paraId="6F2C566B" w14:textId="624437A4" w:rsidR="00B63438" w:rsidRDefault="00B63438" w:rsidP="00B63438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 -</w:t>
      </w:r>
    </w:p>
    <w:p w14:paraId="12FC3997" w14:textId="2B332EFE" w:rsidR="00B63438" w:rsidRPr="002C0C45" w:rsidRDefault="00B63438" w:rsidP="00B63438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2C0C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ข้อเสนอแนะ </w:t>
      </w:r>
      <w:r w:rsidRPr="002C0C4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6D6C112" w14:textId="400A0EFB" w:rsidR="00BC4684" w:rsidRDefault="00B63438" w:rsidP="000C428D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C468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การบริหารทรัพยากรบุคคล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42E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การส่งเสริมให้เกิดกำลังใจในการปฏิบัติงาน ควรปฏิบัติและช่วยกันส่งเสริมให้เกิดขึ้นอย่างน้อยปีละ 1 ครั้ง เช่น </w:t>
      </w:r>
      <w:r w:rsidRPr="0003285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โครงการยกย่องเชิดชูเกียรติบุคคล</w:t>
      </w:r>
      <w:r w:rsidR="00742E9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ผู้มี</w:t>
      </w:r>
      <w:r w:rsidRPr="0003285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คุณธรรมและจริยธรรม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5B0ECD57" w14:textId="1E0D1BC1" w:rsidR="00B63438" w:rsidRDefault="00B63438" w:rsidP="000C428D">
      <w:pPr>
        <w:spacing w:after="0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210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การพัฒนาทรัพยากรบุคคล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14:paraId="61E87C83" w14:textId="1FE4FF59" w:rsidR="00B63438" w:rsidRDefault="00B63438" w:rsidP="000C428D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ควรมีการพัฒนาบุคลากร</w:t>
      </w:r>
      <w:r w:rsidR="00BE2D6D">
        <w:rPr>
          <w:rFonts w:ascii="TH SarabunIT๙" w:hAnsi="TH SarabunIT๙" w:cs="TH SarabunIT๙" w:hint="cs"/>
          <w:sz w:val="32"/>
          <w:szCs w:val="32"/>
          <w:cs/>
        </w:rPr>
        <w:t>โดยการจัด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>ฝึกอบรม</w:t>
      </w:r>
      <w:r w:rsidR="00BE2D6D">
        <w:rPr>
          <w:rFonts w:ascii="TH SarabunIT๙" w:hAnsi="TH SarabunIT๙" w:cs="TH SarabunIT๙" w:hint="cs"/>
          <w:sz w:val="32"/>
          <w:szCs w:val="32"/>
          <w:cs/>
        </w:rPr>
        <w:t>โดยหน่วยงานเอง หรือ ส่ง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BE2D6D">
        <w:rPr>
          <w:rFonts w:ascii="TH SarabunIT๙" w:hAnsi="TH SarabunIT๙" w:cs="TH SarabunIT๙" w:hint="cs"/>
          <w:sz w:val="32"/>
          <w:szCs w:val="32"/>
          <w:cs/>
        </w:rPr>
        <w:t>ไปฝึกอบรม</w:t>
      </w:r>
      <w:r w:rsidR="00763C95">
        <w:rPr>
          <w:rFonts w:ascii="TH SarabunIT๙" w:hAnsi="TH SarabunIT๙" w:cs="TH SarabunIT๙" w:hint="cs"/>
          <w:sz w:val="32"/>
          <w:szCs w:val="32"/>
          <w:cs/>
        </w:rPr>
        <w:t>ในหน่วยงานต่าง</w:t>
      </w:r>
      <w:r w:rsidR="00BE2D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3C95">
        <w:rPr>
          <w:rFonts w:ascii="TH SarabunIT๙" w:hAnsi="TH SarabunIT๙" w:cs="TH SarabunIT๙" w:hint="cs"/>
          <w:sz w:val="32"/>
          <w:szCs w:val="32"/>
          <w:cs/>
        </w:rPr>
        <w:t xml:space="preserve">ๆ </w:t>
      </w:r>
      <w:r w:rsidR="00BE2D6D">
        <w:rPr>
          <w:rFonts w:ascii="TH SarabunIT๙" w:hAnsi="TH SarabunIT๙" w:cs="TH SarabunIT๙" w:hint="cs"/>
          <w:sz w:val="32"/>
          <w:szCs w:val="32"/>
          <w:cs/>
        </w:rPr>
        <w:t>อย่างต่อเนื่อง อย่างน้อยปีละ 1 ครั้ง</w:t>
      </w:r>
    </w:p>
    <w:p w14:paraId="1861B7B3" w14:textId="461F504B" w:rsidR="00B63438" w:rsidRDefault="00B63438" w:rsidP="000C428D">
      <w:pPr>
        <w:spacing w:after="0"/>
        <w:ind w:left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763C95">
        <w:rPr>
          <w:rFonts w:ascii="TH SarabunIT๙" w:hAnsi="TH SarabunIT๙" w:cs="TH SarabunIT๙" w:hint="cs"/>
          <w:sz w:val="32"/>
          <w:szCs w:val="32"/>
          <w:cs/>
        </w:rPr>
        <w:t>หลังจากเข้ารับการฝึกอบรมแล้วต้อง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="00763C95">
        <w:rPr>
          <w:rFonts w:ascii="TH SarabunIT๙" w:hAnsi="TH SarabunIT๙" w:cs="TH SarabunIT๙" w:hint="cs"/>
          <w:sz w:val="32"/>
          <w:szCs w:val="32"/>
          <w:cs/>
        </w:rPr>
        <w:t>รายงานการฝึกอบรมและ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ติดตามประเมินผลการฝึกอบรม</w:t>
      </w:r>
      <w:r w:rsidR="00763C95">
        <w:rPr>
          <w:rFonts w:ascii="TH SarabunIT๙" w:hAnsi="TH SarabunIT๙" w:cs="TH SarabunIT๙" w:hint="cs"/>
          <w:sz w:val="32"/>
          <w:szCs w:val="32"/>
          <w:cs/>
        </w:rPr>
        <w:t>ทุกครั้ง</w:t>
      </w:r>
    </w:p>
    <w:p w14:paraId="77D11E7F" w14:textId="5DDDA7CA" w:rsidR="00B63438" w:rsidRDefault="00B63438" w:rsidP="000C428D">
      <w:pPr>
        <w:spacing w:after="0"/>
        <w:ind w:left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63C95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63C95"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แลกเปลี่ยนเรียนรู้งาน</w:t>
      </w:r>
      <w:r w:rsidR="00763C95">
        <w:rPr>
          <w:rFonts w:ascii="TH SarabunIT๙" w:hAnsi="TH SarabunIT๙" w:cs="TH SarabunIT๙" w:hint="cs"/>
          <w:sz w:val="32"/>
          <w:szCs w:val="32"/>
          <w:cs/>
        </w:rPr>
        <w:t>ต่างสายงาน หรือสายงานที่ใกล้เคียงกันเพื่อเป็นการป้องกันปัญหาการ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ปฏิบัติงานในตำแหน่งที่</w:t>
      </w:r>
      <w:r w:rsidR="00763C95">
        <w:rPr>
          <w:rFonts w:ascii="TH SarabunIT๙" w:hAnsi="TH SarabunIT๙" w:cs="TH SarabunIT๙" w:hint="cs"/>
          <w:sz w:val="32"/>
          <w:szCs w:val="32"/>
          <w:cs/>
        </w:rPr>
        <w:t>ว่าง ผู้ที่ปฏิบัติงานอยู่ก็สามารถปฏิบัติงานแทนได้</w:t>
      </w:r>
    </w:p>
    <w:p w14:paraId="2C8BF17D" w14:textId="77777777" w:rsidR="00B63438" w:rsidRDefault="00B63438" w:rsidP="00B63438">
      <w:pPr>
        <w:pStyle w:val="a4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0FBC0BEC" w14:textId="77777777" w:rsidR="00B63438" w:rsidRDefault="00B63438" w:rsidP="00B63438">
      <w:pPr>
        <w:pStyle w:val="a4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3C222976" w14:textId="77777777" w:rsidR="00B63438" w:rsidRDefault="00B63438" w:rsidP="00B63438">
      <w:pPr>
        <w:pStyle w:val="a4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059D6DB6" w14:textId="77777777" w:rsidR="00B63438" w:rsidRDefault="00B63438" w:rsidP="00B63438">
      <w:pPr>
        <w:pStyle w:val="a4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03868A6E" w14:textId="77777777" w:rsidR="00B63438" w:rsidRDefault="00B63438" w:rsidP="00B63438">
      <w:pPr>
        <w:pStyle w:val="a4"/>
        <w:spacing w:before="0" w:beforeAutospacing="0" w:afterAutospacing="0"/>
        <w:rPr>
          <w:rFonts w:ascii="TH SarabunIT๙" w:hAnsi="TH SarabunIT๙" w:cs="TH SarabunIT๙"/>
          <w:sz w:val="32"/>
          <w:szCs w:val="32"/>
        </w:rPr>
      </w:pPr>
    </w:p>
    <w:p w14:paraId="258BD260" w14:textId="77777777" w:rsidR="00A32CF5" w:rsidRPr="002462E5" w:rsidRDefault="00A32CF5" w:rsidP="00A32CF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A32CF5" w:rsidRPr="002462E5" w:rsidSect="00D65192">
      <w:pgSz w:w="16838" w:h="11906" w:orient="landscape" w:code="9"/>
      <w:pgMar w:top="1134" w:right="1440" w:bottom="1418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40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48"/>
    <w:rsid w:val="000B12A7"/>
    <w:rsid w:val="000C428D"/>
    <w:rsid w:val="000C6514"/>
    <w:rsid w:val="000C6CEB"/>
    <w:rsid w:val="00181D27"/>
    <w:rsid w:val="001D6C8B"/>
    <w:rsid w:val="00213AE4"/>
    <w:rsid w:val="002462E5"/>
    <w:rsid w:val="00346181"/>
    <w:rsid w:val="00370930"/>
    <w:rsid w:val="003900FB"/>
    <w:rsid w:val="00437C27"/>
    <w:rsid w:val="00457D4C"/>
    <w:rsid w:val="004B30A8"/>
    <w:rsid w:val="00603860"/>
    <w:rsid w:val="0072105F"/>
    <w:rsid w:val="00742E9F"/>
    <w:rsid w:val="00763C95"/>
    <w:rsid w:val="008471B2"/>
    <w:rsid w:val="008C6F94"/>
    <w:rsid w:val="00A32CF5"/>
    <w:rsid w:val="00AB195B"/>
    <w:rsid w:val="00AF3D0E"/>
    <w:rsid w:val="00B63438"/>
    <w:rsid w:val="00BC4684"/>
    <w:rsid w:val="00BD1EC9"/>
    <w:rsid w:val="00BE2D6D"/>
    <w:rsid w:val="00C50334"/>
    <w:rsid w:val="00D50987"/>
    <w:rsid w:val="00D600CF"/>
    <w:rsid w:val="00D65192"/>
    <w:rsid w:val="00D94848"/>
    <w:rsid w:val="00DD2ECD"/>
    <w:rsid w:val="00E32E19"/>
    <w:rsid w:val="00FE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992BB"/>
  <w15:chartTrackingRefBased/>
  <w15:docId w15:val="{215ED718-7379-4C1D-BA9A-FE1CF413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6343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cp:lastPrinted>2024-04-11T07:40:00Z</cp:lastPrinted>
  <dcterms:created xsi:type="dcterms:W3CDTF">2024-04-11T07:06:00Z</dcterms:created>
  <dcterms:modified xsi:type="dcterms:W3CDTF">2024-06-04T06:16:00Z</dcterms:modified>
</cp:coreProperties>
</file>